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06E0" w14:textId="77777777" w:rsidR="00AC1106" w:rsidRDefault="00AC1106" w:rsidP="00AC1106"/>
    <w:p w14:paraId="221E7713" w14:textId="063796ED" w:rsidR="00AC1106" w:rsidRDefault="00AC1106" w:rsidP="00AC1106">
      <w:pPr>
        <w:jc w:val="center"/>
        <w:rPr>
          <w:rFonts w:ascii="Spectral" w:hAnsi="Spectral"/>
          <w:sz w:val="24"/>
          <w:szCs w:val="24"/>
        </w:rPr>
      </w:pPr>
      <w:r w:rsidRPr="0001713F">
        <w:rPr>
          <w:rFonts w:ascii="Spectral" w:hAnsi="Spectral"/>
          <w:sz w:val="24"/>
          <w:szCs w:val="24"/>
        </w:rPr>
        <w:t>Уведомление о необходимости переоформить патент</w:t>
      </w:r>
    </w:p>
    <w:p w14:paraId="1DA5BC2C" w14:textId="77777777" w:rsidR="0001713F" w:rsidRPr="0001713F" w:rsidRDefault="0001713F" w:rsidP="00AC1106">
      <w:pPr>
        <w:jc w:val="center"/>
        <w:rPr>
          <w:rFonts w:ascii="Spectral" w:hAnsi="Spectral"/>
          <w:sz w:val="24"/>
          <w:szCs w:val="24"/>
        </w:rPr>
      </w:pPr>
    </w:p>
    <w:p w14:paraId="6E4052A4" w14:textId="7A30A5AF" w:rsidR="00AC1106" w:rsidRDefault="00AC1106" w:rsidP="00AC1106">
      <w:pPr>
        <w:rPr>
          <w:rFonts w:ascii="Spectral" w:hAnsi="Spectral"/>
          <w:sz w:val="24"/>
          <w:szCs w:val="24"/>
        </w:rPr>
      </w:pPr>
      <w:r w:rsidRPr="0001713F">
        <w:rPr>
          <w:rFonts w:ascii="Spectral" w:hAnsi="Spectral"/>
          <w:sz w:val="24"/>
          <w:szCs w:val="24"/>
        </w:rPr>
        <w:t>Уважаемый Иван Петрович!</w:t>
      </w:r>
    </w:p>
    <w:p w14:paraId="375126FE" w14:textId="77777777" w:rsidR="0001713F" w:rsidRPr="0001713F" w:rsidRDefault="0001713F" w:rsidP="00AC1106">
      <w:pPr>
        <w:rPr>
          <w:rFonts w:ascii="Spectral" w:hAnsi="Spectral"/>
          <w:sz w:val="24"/>
          <w:szCs w:val="24"/>
        </w:rPr>
      </w:pPr>
    </w:p>
    <w:p w14:paraId="34AF4F9F" w14:textId="77777777" w:rsidR="00AC1106" w:rsidRPr="0001713F" w:rsidRDefault="00AC1106" w:rsidP="00AC1106">
      <w:pPr>
        <w:rPr>
          <w:rFonts w:ascii="Spectral" w:hAnsi="Spectral"/>
          <w:sz w:val="24"/>
          <w:szCs w:val="24"/>
        </w:rPr>
      </w:pPr>
      <w:r w:rsidRPr="0001713F">
        <w:rPr>
          <w:rFonts w:ascii="Spectral" w:hAnsi="Spectral"/>
          <w:sz w:val="24"/>
          <w:szCs w:val="24"/>
        </w:rPr>
        <w:t xml:space="preserve">Напоминаем Вам о том, что 15.07.2021 истекает максимальный срок действия Вашего патента. Если Вы не переоформите патент, 16.07.2021 Вы будете отстранены от работы на основании </w:t>
      </w:r>
      <w:proofErr w:type="spellStart"/>
      <w:r w:rsidRPr="0001713F">
        <w:rPr>
          <w:rFonts w:ascii="Spectral" w:hAnsi="Spectral"/>
          <w:sz w:val="24"/>
          <w:szCs w:val="24"/>
        </w:rPr>
        <w:t>абз</w:t>
      </w:r>
      <w:proofErr w:type="spellEnd"/>
      <w:r w:rsidRPr="0001713F">
        <w:rPr>
          <w:rFonts w:ascii="Spectral" w:hAnsi="Spectral"/>
          <w:sz w:val="24"/>
          <w:szCs w:val="24"/>
        </w:rPr>
        <w:t>. 3 ст. 327.5 Трудового кодекса РФ. На время отстранения от работы зарплата вам выплачиваться не будет.</w:t>
      </w:r>
    </w:p>
    <w:p w14:paraId="4B52E217" w14:textId="3F51BC9C" w:rsidR="004D4354" w:rsidRDefault="00AC1106" w:rsidP="00AC1106">
      <w:pPr>
        <w:rPr>
          <w:rFonts w:ascii="Spectral" w:hAnsi="Spectral"/>
          <w:sz w:val="24"/>
          <w:szCs w:val="24"/>
        </w:rPr>
      </w:pPr>
      <w:r w:rsidRPr="0001713F">
        <w:rPr>
          <w:rFonts w:ascii="Spectral" w:hAnsi="Spectral"/>
          <w:sz w:val="24"/>
          <w:szCs w:val="24"/>
        </w:rPr>
        <w:t>Напоминаем, что заявление на переоформление патента необходимо подать не позднее чем за 10 дней до окончания срока действия Вашего патента. Ходатайство от работодателя, необходимое для подачи заявления, Вы можете запросить у специалиста отдела кадров Сергеевой А.И. После получения патента просим представить документ Сергеевой А.И.</w:t>
      </w:r>
    </w:p>
    <w:p w14:paraId="3DBD7A73" w14:textId="290F5616" w:rsidR="0001713F" w:rsidRDefault="0001713F" w:rsidP="00AC1106">
      <w:pPr>
        <w:rPr>
          <w:rFonts w:ascii="Spectral" w:hAnsi="Spectral"/>
          <w:sz w:val="24"/>
          <w:szCs w:val="24"/>
        </w:rPr>
      </w:pPr>
    </w:p>
    <w:p w14:paraId="4C664855" w14:textId="77777777" w:rsidR="0001713F" w:rsidRPr="0001713F" w:rsidRDefault="0001713F" w:rsidP="00AC1106">
      <w:pPr>
        <w:rPr>
          <w:rFonts w:ascii="Spectral" w:hAnsi="Spectral"/>
          <w:sz w:val="24"/>
          <w:szCs w:val="24"/>
        </w:rPr>
      </w:pPr>
    </w:p>
    <w:sectPr w:rsidR="0001713F" w:rsidRPr="000171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D0DD" w14:textId="77777777" w:rsidR="00A4681E" w:rsidRDefault="00A4681E" w:rsidP="00AC1106">
      <w:pPr>
        <w:spacing w:after="0" w:line="240" w:lineRule="auto"/>
      </w:pPr>
      <w:r>
        <w:separator/>
      </w:r>
    </w:p>
  </w:endnote>
  <w:endnote w:type="continuationSeparator" w:id="0">
    <w:p w14:paraId="5813AA06" w14:textId="77777777" w:rsidR="00A4681E" w:rsidRDefault="00A4681E" w:rsidP="00AC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8261" w14:textId="77777777" w:rsidR="00A4681E" w:rsidRDefault="00A4681E" w:rsidP="00AC1106">
      <w:pPr>
        <w:spacing w:after="0" w:line="240" w:lineRule="auto"/>
      </w:pPr>
      <w:r>
        <w:separator/>
      </w:r>
    </w:p>
  </w:footnote>
  <w:footnote w:type="continuationSeparator" w:id="0">
    <w:p w14:paraId="2CDD1601" w14:textId="77777777" w:rsidR="00A4681E" w:rsidRDefault="00A4681E" w:rsidP="00AC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C12" w14:textId="3367EF17" w:rsidR="00AC1106" w:rsidRDefault="00AC1106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354C0379" wp14:editId="402E02B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96"/>
    <w:rsid w:val="0001713F"/>
    <w:rsid w:val="003C31AC"/>
    <w:rsid w:val="004D4354"/>
    <w:rsid w:val="00A4681E"/>
    <w:rsid w:val="00AC1106"/>
    <w:rsid w:val="00B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5615"/>
  <w15:chartTrackingRefBased/>
  <w15:docId w15:val="{549C22D9-A166-4BE6-971B-C349C72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106"/>
  </w:style>
  <w:style w:type="paragraph" w:styleId="a5">
    <w:name w:val="footer"/>
    <w:basedOn w:val="a"/>
    <w:link w:val="a6"/>
    <w:uiPriority w:val="99"/>
    <w:unhideWhenUsed/>
    <w:rsid w:val="00AC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2021-06-17T16:26:00Z</dcterms:created>
  <dcterms:modified xsi:type="dcterms:W3CDTF">2021-06-18T10:43:00Z</dcterms:modified>
</cp:coreProperties>
</file>